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2D" w:rsidRDefault="00204A2D" w:rsidP="00204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B50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04A2D" w:rsidRPr="00ED6B50" w:rsidRDefault="00204A2D" w:rsidP="00204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B50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Pr="00ED6B50">
        <w:rPr>
          <w:rFonts w:ascii="Times New Roman" w:hAnsi="Times New Roman" w:cs="Times New Roman"/>
          <w:sz w:val="28"/>
          <w:szCs w:val="28"/>
        </w:rPr>
        <w:t xml:space="preserve"> территориальной научно-практической конференции учителей химии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B50">
        <w:rPr>
          <w:rFonts w:ascii="Times New Roman" w:hAnsi="Times New Roman" w:cs="Times New Roman"/>
          <w:sz w:val="28"/>
          <w:szCs w:val="28"/>
        </w:rPr>
        <w:t>«Теория и практика обучения химии в условиях реализации стандартов общего образования»</w:t>
      </w:r>
    </w:p>
    <w:p w:rsidR="00204A2D" w:rsidRDefault="00204A2D" w:rsidP="00204A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204A2D" w:rsidTr="002B30CF">
        <w:tc>
          <w:tcPr>
            <w:tcW w:w="3256" w:type="dxa"/>
          </w:tcPr>
          <w:p w:rsidR="00204A2D" w:rsidRPr="00ED6B50" w:rsidRDefault="00204A2D" w:rsidP="002B3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50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6089" w:type="dxa"/>
          </w:tcPr>
          <w:p w:rsidR="00204A2D" w:rsidRDefault="00204A2D" w:rsidP="002B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2D" w:rsidTr="002B30CF">
        <w:tc>
          <w:tcPr>
            <w:tcW w:w="3256" w:type="dxa"/>
          </w:tcPr>
          <w:p w:rsidR="00204A2D" w:rsidRPr="00ED6B50" w:rsidRDefault="00204A2D" w:rsidP="002B3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50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089" w:type="dxa"/>
          </w:tcPr>
          <w:p w:rsidR="00204A2D" w:rsidRDefault="00204A2D" w:rsidP="002B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2D" w:rsidRDefault="00204A2D" w:rsidP="002B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2D" w:rsidTr="002B30CF">
        <w:tc>
          <w:tcPr>
            <w:tcW w:w="3256" w:type="dxa"/>
          </w:tcPr>
          <w:p w:rsidR="00204A2D" w:rsidRPr="00ED6B50" w:rsidRDefault="00204A2D" w:rsidP="002B3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50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089" w:type="dxa"/>
          </w:tcPr>
          <w:p w:rsidR="00204A2D" w:rsidRDefault="00204A2D" w:rsidP="002B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2D" w:rsidRDefault="00204A2D" w:rsidP="002B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2D" w:rsidTr="002B30CF">
        <w:tc>
          <w:tcPr>
            <w:tcW w:w="3256" w:type="dxa"/>
          </w:tcPr>
          <w:p w:rsidR="00204A2D" w:rsidRPr="00ED6B50" w:rsidRDefault="00204A2D" w:rsidP="002B3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50">
              <w:rPr>
                <w:rFonts w:ascii="Times New Roman" w:hAnsi="Times New Roman" w:cs="Times New Roman"/>
                <w:sz w:val="28"/>
                <w:szCs w:val="28"/>
              </w:rPr>
              <w:t>Должность, Контактный телефон</w:t>
            </w:r>
          </w:p>
        </w:tc>
        <w:tc>
          <w:tcPr>
            <w:tcW w:w="6089" w:type="dxa"/>
          </w:tcPr>
          <w:p w:rsidR="00204A2D" w:rsidRDefault="00204A2D" w:rsidP="002B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2D" w:rsidTr="002B30CF">
        <w:tc>
          <w:tcPr>
            <w:tcW w:w="3256" w:type="dxa"/>
          </w:tcPr>
          <w:p w:rsidR="00204A2D" w:rsidRPr="00ED6B50" w:rsidRDefault="00204A2D" w:rsidP="002B30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6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89" w:type="dxa"/>
          </w:tcPr>
          <w:p w:rsidR="00204A2D" w:rsidRDefault="00204A2D" w:rsidP="002B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2D" w:rsidRDefault="00204A2D" w:rsidP="002B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2D" w:rsidTr="002B30CF">
        <w:tc>
          <w:tcPr>
            <w:tcW w:w="3256" w:type="dxa"/>
          </w:tcPr>
          <w:p w:rsidR="00204A2D" w:rsidRPr="00C114B4" w:rsidRDefault="00204A2D" w:rsidP="002B30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6B50"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4B4">
              <w:rPr>
                <w:rFonts w:ascii="Times New Roman" w:hAnsi="Times New Roman" w:cs="Times New Roman"/>
                <w:i/>
                <w:sz w:val="28"/>
                <w:szCs w:val="28"/>
              </w:rPr>
              <w:t>(о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чная/</w:t>
            </w:r>
            <w:r w:rsidRPr="00C114B4">
              <w:rPr>
                <w:rFonts w:ascii="Times New Roman" w:hAnsi="Times New Roman" w:cs="Times New Roman"/>
                <w:i/>
                <w:sz w:val="28"/>
                <w:szCs w:val="28"/>
              </w:rPr>
              <w:t>заочная)</w:t>
            </w:r>
          </w:p>
        </w:tc>
        <w:tc>
          <w:tcPr>
            <w:tcW w:w="6089" w:type="dxa"/>
          </w:tcPr>
          <w:p w:rsidR="00204A2D" w:rsidRDefault="00204A2D" w:rsidP="002B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A2D" w:rsidTr="002B30CF">
        <w:tc>
          <w:tcPr>
            <w:tcW w:w="3256" w:type="dxa"/>
          </w:tcPr>
          <w:p w:rsidR="00204A2D" w:rsidRPr="00ED6B50" w:rsidRDefault="00204A2D" w:rsidP="002B3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50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6089" w:type="dxa"/>
          </w:tcPr>
          <w:p w:rsidR="00204A2D" w:rsidRDefault="00204A2D" w:rsidP="002B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2D" w:rsidRDefault="00204A2D" w:rsidP="002B3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B9C" w:rsidRDefault="00243B9C"/>
    <w:sectPr w:rsidR="00243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2D"/>
    <w:rsid w:val="001D093F"/>
    <w:rsid w:val="00204A2D"/>
    <w:rsid w:val="0024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</dc:creator>
  <cp:lastModifiedBy>Сазонов</cp:lastModifiedBy>
  <cp:revision>1</cp:revision>
  <dcterms:created xsi:type="dcterms:W3CDTF">2019-12-30T07:14:00Z</dcterms:created>
  <dcterms:modified xsi:type="dcterms:W3CDTF">2019-12-30T07:16:00Z</dcterms:modified>
</cp:coreProperties>
</file>